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18027" w14:textId="6EBE009F" w:rsidR="002E6D0A" w:rsidRDefault="00D51A6D">
      <w:r>
        <w:rPr>
          <w:noProof/>
        </w:rPr>
        <w:drawing>
          <wp:anchor distT="0" distB="0" distL="114300" distR="114300" simplePos="0" relativeHeight="251658240" behindDoc="1" locked="0" layoutInCell="1" allowOverlap="1" wp14:anchorId="76C1F9E3" wp14:editId="23D9AD1B">
            <wp:simplePos x="0" y="0"/>
            <wp:positionH relativeFrom="column">
              <wp:posOffset>3530130</wp:posOffset>
            </wp:positionH>
            <wp:positionV relativeFrom="paragraph">
              <wp:posOffset>-699715</wp:posOffset>
            </wp:positionV>
            <wp:extent cx="2936627" cy="982559"/>
            <wp:effectExtent l="0" t="0" r="0" b="8255"/>
            <wp:wrapNone/>
            <wp:docPr id="23" name="Picture 22">
              <a:extLst xmlns:a="http://schemas.openxmlformats.org/drawingml/2006/main">
                <a:ext uri="{FF2B5EF4-FFF2-40B4-BE49-F238E27FC236}">
                  <a16:creationId xmlns:a16="http://schemas.microsoft.com/office/drawing/2014/main" id="{DE8001DE-6941-4F98-B056-895EB813E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E8001DE-6941-4F98-B056-895EB813EF9E}"/>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936627" cy="982559"/>
                    </a:xfrm>
                    <a:prstGeom prst="rect">
                      <a:avLst/>
                    </a:prstGeom>
                  </pic:spPr>
                </pic:pic>
              </a:graphicData>
            </a:graphic>
            <wp14:sizeRelH relativeFrom="margin">
              <wp14:pctWidth>0</wp14:pctWidth>
            </wp14:sizeRelH>
            <wp14:sizeRelV relativeFrom="margin">
              <wp14:pctHeight>0</wp14:pctHeight>
            </wp14:sizeRelV>
          </wp:anchor>
        </w:drawing>
      </w:r>
      <w:r w:rsidR="00785678">
        <w:t xml:space="preserve">SigmaClad® LASER </w:t>
      </w:r>
      <w:r w:rsidR="00F3605D">
        <w:t>Weldability</w:t>
      </w:r>
    </w:p>
    <w:p w14:paraId="1E66C909" w14:textId="77777777" w:rsidR="00785678" w:rsidRDefault="00785678"/>
    <w:p w14:paraId="22E10035" w14:textId="6056CDAC" w:rsidR="00D51A6D" w:rsidRDefault="00785678">
      <w:r>
        <w:t xml:space="preserve">SigmaClad® is a </w:t>
      </w:r>
      <w:r w:rsidR="00F3605D">
        <w:t>five-layer</w:t>
      </w:r>
      <w:r>
        <w:t xml:space="preserve"> material system that </w:t>
      </w:r>
      <w:r w:rsidR="00D51A6D">
        <w:t>has been</w:t>
      </w:r>
      <w:r>
        <w:t xml:space="preserve"> specifically developed for li-ion cylindrical cell battery pack connector</w:t>
      </w:r>
      <w:r w:rsidR="00D05A52">
        <w:t xml:space="preserve"> applications</w:t>
      </w:r>
      <w:r>
        <w:t xml:space="preserve"> (cell connector</w:t>
      </w:r>
      <w:r w:rsidR="00D05A52">
        <w:t xml:space="preserve"> or</w:t>
      </w:r>
      <w:r>
        <w:t xml:space="preserve"> current collectors).  Each layer serves a specific function making SigmaClad® and ideal choice for cell connectors.</w:t>
      </w:r>
    </w:p>
    <w:p w14:paraId="6675531F" w14:textId="217CDD44" w:rsidR="00785678" w:rsidRDefault="00785678" w:rsidP="00D51A6D">
      <w:pPr>
        <w:pStyle w:val="ListParagraph"/>
        <w:numPr>
          <w:ilvl w:val="0"/>
          <w:numId w:val="2"/>
        </w:numPr>
      </w:pPr>
      <w:r>
        <w:t>Nickel layer:  Provides enhanced corrosion pro</w:t>
      </w:r>
      <w:r w:rsidR="00D05A52">
        <w:t>tection</w:t>
      </w:r>
      <w:r>
        <w:t xml:space="preserve"> and </w:t>
      </w:r>
      <w:r w:rsidR="00D05A52">
        <w:t>a solderable surface</w:t>
      </w:r>
      <w:r w:rsidR="00F3605D">
        <w:t>.</w:t>
      </w:r>
    </w:p>
    <w:p w14:paraId="098DADEC" w14:textId="2A5CA451" w:rsidR="00D51A6D" w:rsidRDefault="00785678" w:rsidP="00D51A6D">
      <w:pPr>
        <w:pStyle w:val="ListParagraph"/>
        <w:numPr>
          <w:ilvl w:val="0"/>
          <w:numId w:val="2"/>
        </w:numPr>
      </w:pPr>
      <w:r>
        <w:t xml:space="preserve">Stainless Steel:  Adds mechanical strength and </w:t>
      </w:r>
      <w:r w:rsidR="00D05A52">
        <w:t xml:space="preserve">is </w:t>
      </w:r>
      <w:r>
        <w:t>excellent</w:t>
      </w:r>
      <w:r w:rsidR="00D05A52">
        <w:t xml:space="preserve"> for</w:t>
      </w:r>
      <w:r>
        <w:t xml:space="preserve"> resistance </w:t>
      </w:r>
      <w:r w:rsidR="00F3605D">
        <w:t>weld</w:t>
      </w:r>
      <w:r w:rsidR="00D05A52">
        <w:t>ing</w:t>
      </w:r>
      <w:r w:rsidR="00F3605D">
        <w:t>.</w:t>
      </w:r>
    </w:p>
    <w:p w14:paraId="049A7D2E" w14:textId="2798A0E1" w:rsidR="00785678" w:rsidRDefault="00785678" w:rsidP="00D51A6D">
      <w:pPr>
        <w:pStyle w:val="ListParagraph"/>
        <w:numPr>
          <w:ilvl w:val="0"/>
          <w:numId w:val="2"/>
        </w:numPr>
      </w:pPr>
      <w:r>
        <w:t>Copper layer:  Optimize</w:t>
      </w:r>
      <w:r w:rsidR="00D05A52">
        <w:t xml:space="preserve">s </w:t>
      </w:r>
      <w:r>
        <w:t>both thermal and electrical conductivity for keeping the pack</w:t>
      </w:r>
      <w:r w:rsidR="00D05A52">
        <w:t>’</w:t>
      </w:r>
      <w:r>
        <w:t>s operating temperatures as low and uniform as possible.</w:t>
      </w:r>
    </w:p>
    <w:p w14:paraId="4A0C4C74" w14:textId="7914A48C" w:rsidR="00785678" w:rsidRDefault="00D51A6D" w:rsidP="00785678">
      <w:r>
        <w:t>These key characteristics make SigmaClad® easy to apply while keeping the battery pack temperature low and uniform as compared to mono-metals</w:t>
      </w:r>
      <w:r w:rsidR="00D05A52">
        <w:t xml:space="preserve"> connector materials</w:t>
      </w:r>
      <w:r>
        <w:t xml:space="preserve">. </w:t>
      </w:r>
    </w:p>
    <w:p w14:paraId="615D2147" w14:textId="334F01B6" w:rsidR="00E56C9B" w:rsidRDefault="00785678" w:rsidP="00785678">
      <w:r>
        <w:t xml:space="preserve">SigmaClad® has been </w:t>
      </w:r>
      <w:r w:rsidR="00E56C9B">
        <w:t>widely</w:t>
      </w:r>
      <w:r>
        <w:t xml:space="preserve"> accepted for its </w:t>
      </w:r>
      <w:r w:rsidR="00E56C9B">
        <w:t>superior</w:t>
      </w:r>
      <w:r>
        <w:t xml:space="preserve"> </w:t>
      </w:r>
      <w:r w:rsidR="00E56C9B">
        <w:t>resistance</w:t>
      </w:r>
      <w:r>
        <w:t xml:space="preserve"> welding characteristics</w:t>
      </w:r>
      <w:r w:rsidR="00D05A52">
        <w:t>. H</w:t>
      </w:r>
      <w:r>
        <w:t>owever</w:t>
      </w:r>
      <w:r w:rsidR="00D05A52">
        <w:t>,</w:t>
      </w:r>
      <w:r>
        <w:t xml:space="preserve"> some customers have indicated the desire to LASER weld </w:t>
      </w:r>
      <w:r w:rsidR="00E56C9B">
        <w:t>for the following reasons.</w:t>
      </w:r>
    </w:p>
    <w:p w14:paraId="721526D8" w14:textId="43EA6D92" w:rsidR="00E56C9B" w:rsidRDefault="00E56C9B" w:rsidP="00E56C9B">
      <w:pPr>
        <w:pStyle w:val="ListParagraph"/>
        <w:numPr>
          <w:ilvl w:val="0"/>
          <w:numId w:val="1"/>
        </w:numPr>
      </w:pPr>
      <w:r>
        <w:t xml:space="preserve">Single plane pack manufacturing </w:t>
      </w:r>
      <w:r w:rsidR="00D05A52">
        <w:t>where</w:t>
      </w:r>
      <w:r>
        <w:t xml:space="preserve"> the pack is configured to weld only</w:t>
      </w:r>
      <w:r w:rsidR="00D05A52">
        <w:t xml:space="preserve"> on</w:t>
      </w:r>
      <w:r>
        <w:t xml:space="preserve"> one side eliminating the need to flip over the pack and add a second cell connector.  This typically requires a li-ion cylindrical cell to have a larger side wall</w:t>
      </w:r>
      <w:r w:rsidR="006873FD">
        <w:t xml:space="preserve"> (or rim)</w:t>
      </w:r>
      <w:r>
        <w:t xml:space="preserve"> for the negative connection.</w:t>
      </w:r>
    </w:p>
    <w:p w14:paraId="2C680480" w14:textId="3CCC5D12" w:rsidR="00E56C9B" w:rsidRDefault="00E56C9B" w:rsidP="00E56C9B">
      <w:pPr>
        <w:pStyle w:val="ListParagraph"/>
        <w:numPr>
          <w:ilvl w:val="0"/>
          <w:numId w:val="1"/>
        </w:numPr>
      </w:pPr>
      <w:r>
        <w:t>Large volume productivity improvements.  Since LASER welding is much faster than resistance welding, large volume packs can take advantage of the faster speeds.</w:t>
      </w:r>
    </w:p>
    <w:p w14:paraId="7957DFA4" w14:textId="7EA219B2" w:rsidR="00D51A6D" w:rsidRDefault="00E56C9B" w:rsidP="00E56C9B">
      <w:r>
        <w:t xml:space="preserve">This paper addresses the topic of LASER welding SigmaClad by reviewing existing production LASER welding of SigmaClad to </w:t>
      </w:r>
      <w:r w:rsidR="00F3605D">
        <w:t>itself</w:t>
      </w:r>
      <w:r>
        <w:t xml:space="preserve"> and</w:t>
      </w:r>
      <w:r w:rsidR="00D51A6D">
        <w:t xml:space="preserve"> to</w:t>
      </w:r>
      <w:r>
        <w:t xml:space="preserve"> copper buss bars as well as lab testing to cylindrical cells.</w:t>
      </w:r>
    </w:p>
    <w:p w14:paraId="10B1DA83" w14:textId="1BF45B87" w:rsidR="00D51A6D" w:rsidRPr="00D51A6D" w:rsidRDefault="00D51A6D" w:rsidP="00E56C9B">
      <w:pPr>
        <w:rPr>
          <w:b/>
          <w:bCs/>
          <w:u w:val="single"/>
        </w:rPr>
      </w:pPr>
    </w:p>
    <w:p w14:paraId="07D03E49" w14:textId="540FF079" w:rsidR="00D51A6D" w:rsidRDefault="00D51A6D" w:rsidP="00E56C9B">
      <w:pPr>
        <w:rPr>
          <w:b/>
          <w:bCs/>
          <w:u w:val="single"/>
        </w:rPr>
      </w:pPr>
      <w:r w:rsidRPr="00D51A6D">
        <w:rPr>
          <w:b/>
          <w:bCs/>
          <w:u w:val="single"/>
        </w:rPr>
        <w:t>Production LASER weld</w:t>
      </w:r>
      <w:r w:rsidR="000261BF">
        <w:rPr>
          <w:b/>
          <w:bCs/>
          <w:u w:val="single"/>
        </w:rPr>
        <w:t>s</w:t>
      </w:r>
    </w:p>
    <w:p w14:paraId="5DD101EA" w14:textId="2713B0D7" w:rsidR="00070B75" w:rsidRDefault="00070B75" w:rsidP="00070B75">
      <w:r>
        <w:t xml:space="preserve">The cross sections below are from high volume production packs that are LASER welding SigmaClad to various bus bar components.  Based on visual inspection and peel testing, all welds meet our customers’ requirements.   </w:t>
      </w:r>
    </w:p>
    <w:p w14:paraId="15BE008F" w14:textId="02893757" w:rsidR="00D51A6D" w:rsidRDefault="00070B75" w:rsidP="00E56C9B">
      <w:r w:rsidRPr="0039790A">
        <w:rPr>
          <w:noProof/>
        </w:rPr>
        <w:drawing>
          <wp:anchor distT="0" distB="0" distL="114300" distR="114300" simplePos="0" relativeHeight="251659264" behindDoc="1" locked="0" layoutInCell="1" allowOverlap="1" wp14:anchorId="0F2C2C1D" wp14:editId="058054A6">
            <wp:simplePos x="0" y="0"/>
            <wp:positionH relativeFrom="column">
              <wp:posOffset>63610</wp:posOffset>
            </wp:positionH>
            <wp:positionV relativeFrom="paragraph">
              <wp:posOffset>32248</wp:posOffset>
            </wp:positionV>
            <wp:extent cx="3466769" cy="2581586"/>
            <wp:effectExtent l="0" t="0" r="635" b="9525"/>
            <wp:wrapNone/>
            <wp:docPr id="2010434351" name="Picture 1" descr="A close-up of a gre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34351" name="Picture 1" descr="A close-up of a grey objec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471529" cy="2585130"/>
                    </a:xfrm>
                    <a:prstGeom prst="rect">
                      <a:avLst/>
                    </a:prstGeom>
                  </pic:spPr>
                </pic:pic>
              </a:graphicData>
            </a:graphic>
            <wp14:sizeRelH relativeFrom="margin">
              <wp14:pctWidth>0</wp14:pctWidth>
            </wp14:sizeRelH>
            <wp14:sizeRelV relativeFrom="margin">
              <wp14:pctHeight>0</wp14:pctHeight>
            </wp14:sizeRelV>
          </wp:anchor>
        </w:drawing>
      </w:r>
    </w:p>
    <w:p w14:paraId="63573913" w14:textId="33026499" w:rsidR="00D51A6D" w:rsidRDefault="00D51A6D" w:rsidP="00E56C9B"/>
    <w:p w14:paraId="307AAE74" w14:textId="0AAD79F8" w:rsidR="00D51A6D" w:rsidRDefault="00D51A6D" w:rsidP="00E56C9B"/>
    <w:p w14:paraId="66903DAA" w14:textId="26762695" w:rsidR="00D51A6D" w:rsidRDefault="00D51A6D" w:rsidP="00E56C9B"/>
    <w:p w14:paraId="4F30EBC7" w14:textId="77777777" w:rsidR="00D51A6D" w:rsidRDefault="00D51A6D" w:rsidP="00E56C9B"/>
    <w:p w14:paraId="076979BB" w14:textId="2FFE1B2C" w:rsidR="00785678" w:rsidRDefault="00E56C9B" w:rsidP="00E56C9B">
      <w:r>
        <w:t xml:space="preserve">  </w:t>
      </w:r>
      <w:r w:rsidR="00785678">
        <w:t xml:space="preserve">    </w:t>
      </w:r>
    </w:p>
    <w:p w14:paraId="44A7C29B" w14:textId="4681ED47" w:rsidR="00785678" w:rsidRDefault="00785678"/>
    <w:p w14:paraId="5B47F973" w14:textId="77777777" w:rsidR="007B77BB" w:rsidRDefault="007B77BB"/>
    <w:p w14:paraId="059B1221" w14:textId="39CFB5E9" w:rsidR="007B77BB" w:rsidRDefault="00070B75">
      <w:r>
        <w:rPr>
          <w:noProof/>
        </w:rPr>
        <mc:AlternateContent>
          <mc:Choice Requires="wps">
            <w:drawing>
              <wp:anchor distT="45720" distB="45720" distL="114300" distR="114300" simplePos="0" relativeHeight="251661312" behindDoc="1" locked="0" layoutInCell="1" allowOverlap="1" wp14:anchorId="7F4F8DA5" wp14:editId="1BAF0EAE">
                <wp:simplePos x="0" y="0"/>
                <wp:positionH relativeFrom="column">
                  <wp:posOffset>-143124</wp:posOffset>
                </wp:positionH>
                <wp:positionV relativeFrom="paragraph">
                  <wp:posOffset>507255</wp:posOffset>
                </wp:positionV>
                <wp:extent cx="4253865" cy="1404620"/>
                <wp:effectExtent l="0" t="0" r="1333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4620"/>
                        </a:xfrm>
                        <a:prstGeom prst="rect">
                          <a:avLst/>
                        </a:prstGeom>
                        <a:solidFill>
                          <a:srgbClr val="FFFFFF"/>
                        </a:solidFill>
                        <a:ln w="9525">
                          <a:solidFill>
                            <a:srgbClr val="000000"/>
                          </a:solidFill>
                          <a:miter lim="800000"/>
                          <a:headEnd/>
                          <a:tailEnd/>
                        </a:ln>
                      </wps:spPr>
                      <wps:txbx>
                        <w:txbxContent>
                          <w:p w14:paraId="3942BABF" w14:textId="395BBE3B" w:rsidR="007B77BB" w:rsidRDefault="007B77BB">
                            <w:r>
                              <w:t>Photo 1:  Etched 200X- 0.30 mm SC40 LASER Welded to Copper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F8DA5" id="_x0000_t202" coordsize="21600,21600" o:spt="202" path="m,l,21600r21600,l21600,xe">
                <v:stroke joinstyle="miter"/>
                <v:path gradientshapeok="t" o:connecttype="rect"/>
              </v:shapetype>
              <v:shape id="Text Box 2" o:spid="_x0000_s1026" type="#_x0000_t202" style="position:absolute;margin-left:-11.25pt;margin-top:39.95pt;width:334.9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">
                <v:textbox style="mso-fit-shape-to-text:t">
                  <w:txbxContent>
                    <w:p w14:paraId="3942BABF" w14:textId="395BBE3B" w:rsidR="007B77BB" w:rsidRDefault="007B77BB">
                      <w:r>
                        <w:t>Photo 1:  Etched 200X- 0.30 mm SC40 LASER Welded to Copper</w:t>
                      </w:r>
                    </w:p>
                  </w:txbxContent>
                </v:textbox>
              </v:shape>
            </w:pict>
          </mc:Fallback>
        </mc:AlternateContent>
      </w:r>
    </w:p>
    <w:p w14:paraId="598F9243" w14:textId="596781CE" w:rsidR="00805D80" w:rsidRDefault="007B77BB">
      <w:r w:rsidRPr="007B77BB">
        <w:rPr>
          <w:noProof/>
        </w:rPr>
        <w:lastRenderedPageBreak/>
        <w:drawing>
          <wp:anchor distT="0" distB="0" distL="114300" distR="114300" simplePos="0" relativeHeight="251663360" behindDoc="1" locked="0" layoutInCell="1" allowOverlap="1" wp14:anchorId="4C5B6FE7" wp14:editId="7E1F9B9A">
            <wp:simplePos x="0" y="0"/>
            <wp:positionH relativeFrom="column">
              <wp:posOffset>0</wp:posOffset>
            </wp:positionH>
            <wp:positionV relativeFrom="paragraph">
              <wp:posOffset>286247</wp:posOffset>
            </wp:positionV>
            <wp:extent cx="4412974" cy="3254105"/>
            <wp:effectExtent l="0" t="0" r="6985" b="3810"/>
            <wp:wrapNone/>
            <wp:docPr id="180586323" name="Picture 1" descr="A close-up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323" name="Picture 1" descr="A close-up of a bench&#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26558" cy="3264122"/>
                    </a:xfrm>
                    <a:prstGeom prst="rect">
                      <a:avLst/>
                    </a:prstGeom>
                  </pic:spPr>
                </pic:pic>
              </a:graphicData>
            </a:graphic>
            <wp14:sizeRelH relativeFrom="margin">
              <wp14:pctWidth>0</wp14:pctWidth>
            </wp14:sizeRelH>
            <wp14:sizeRelV relativeFrom="margin">
              <wp14:pctHeight>0</wp14:pctHeight>
            </wp14:sizeRelV>
          </wp:anchor>
        </w:drawing>
      </w:r>
    </w:p>
    <w:p w14:paraId="54F64735" w14:textId="77777777" w:rsidR="00070B75" w:rsidRDefault="00070B75"/>
    <w:p w14:paraId="075DF5D8" w14:textId="77777777" w:rsidR="00070B75" w:rsidRDefault="00070B75"/>
    <w:p w14:paraId="1AE7BC89" w14:textId="77777777" w:rsidR="00805D80" w:rsidRDefault="00805D80"/>
    <w:p w14:paraId="600DBD85" w14:textId="77777777" w:rsidR="00805D80" w:rsidRDefault="00805D80"/>
    <w:p w14:paraId="69D4F0F9" w14:textId="77777777" w:rsidR="00805D80" w:rsidRDefault="00805D80"/>
    <w:p w14:paraId="4D5DD6BA" w14:textId="77777777" w:rsidR="00805D80" w:rsidRDefault="00805D80"/>
    <w:p w14:paraId="3567790A" w14:textId="77777777" w:rsidR="00805D80" w:rsidRDefault="00805D80"/>
    <w:p w14:paraId="2971D164" w14:textId="77777777" w:rsidR="00805D80" w:rsidRDefault="00805D80"/>
    <w:p w14:paraId="135C7FCD" w14:textId="77777777" w:rsidR="00805D80" w:rsidRDefault="00805D80"/>
    <w:p w14:paraId="2B0AC8A4" w14:textId="77777777" w:rsidR="00805D80" w:rsidRDefault="00805D80"/>
    <w:p w14:paraId="7AB86CF1" w14:textId="77777777" w:rsidR="00805D80" w:rsidRDefault="00805D80"/>
    <w:p w14:paraId="5CFA914F" w14:textId="6E5A2837" w:rsidR="00805D80" w:rsidRDefault="00805D80">
      <w:r>
        <w:rPr>
          <w:noProof/>
        </w:rPr>
        <mc:AlternateContent>
          <mc:Choice Requires="wps">
            <w:drawing>
              <wp:anchor distT="45720" distB="45720" distL="114300" distR="114300" simplePos="0" relativeHeight="251665408" behindDoc="1" locked="0" layoutInCell="1" allowOverlap="1" wp14:anchorId="775F480F" wp14:editId="37DD96E3">
                <wp:simplePos x="0" y="0"/>
                <wp:positionH relativeFrom="column">
                  <wp:posOffset>39122</wp:posOffset>
                </wp:positionH>
                <wp:positionV relativeFrom="paragraph">
                  <wp:posOffset>218992</wp:posOffset>
                </wp:positionV>
                <wp:extent cx="4253865" cy="1404620"/>
                <wp:effectExtent l="0" t="0" r="13335" b="13970"/>
                <wp:wrapNone/>
                <wp:docPr id="243598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4620"/>
                        </a:xfrm>
                        <a:prstGeom prst="rect">
                          <a:avLst/>
                        </a:prstGeom>
                        <a:solidFill>
                          <a:srgbClr val="FFFFFF"/>
                        </a:solidFill>
                        <a:ln w="9525">
                          <a:solidFill>
                            <a:srgbClr val="000000"/>
                          </a:solidFill>
                          <a:miter lim="800000"/>
                          <a:headEnd/>
                          <a:tailEnd/>
                        </a:ln>
                      </wps:spPr>
                      <wps:txbx>
                        <w:txbxContent>
                          <w:p w14:paraId="2A954670" w14:textId="4295C493" w:rsidR="007B77BB" w:rsidRDefault="007B77BB" w:rsidP="007B77BB">
                            <w:r>
                              <w:t>Photo 2:  Etched 200X - 0.30 mm SC40 LASER Welded to 0.30 mm SC40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F480F" id="_x0000_s1027" type="#_x0000_t202" style="position:absolute;margin-left:3.1pt;margin-top:17.25pt;width:334.9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">
                <v:textbox style="mso-fit-shape-to-text:t">
                  <w:txbxContent>
                    <w:p w14:paraId="2A954670" w14:textId="4295C493" w:rsidR="007B77BB" w:rsidRDefault="007B77BB" w:rsidP="007B77BB">
                      <w:r>
                        <w:t xml:space="preserve">Photo </w:t>
                      </w:r>
                      <w:r>
                        <w:t>2</w:t>
                      </w:r>
                      <w:r>
                        <w:t>:  Etched 200X</w:t>
                      </w:r>
                      <w:r>
                        <w:t xml:space="preserve"> - 0.30</w:t>
                      </w:r>
                      <w:r>
                        <w:t xml:space="preserve"> mm SC40 LASER Welded to </w:t>
                      </w:r>
                      <w:r>
                        <w:t>0.30 mm SC40</w:t>
                      </w:r>
                    </w:p>
                  </w:txbxContent>
                </v:textbox>
              </v:shape>
            </w:pict>
          </mc:Fallback>
        </mc:AlternateContent>
      </w:r>
    </w:p>
    <w:p w14:paraId="4952F0B1" w14:textId="731735D3" w:rsidR="00805D80" w:rsidRDefault="00805D80"/>
    <w:p w14:paraId="310AC2EE" w14:textId="635B2585" w:rsidR="00805D80" w:rsidRDefault="00805D80"/>
    <w:p w14:paraId="5B92F478" w14:textId="54C4C5C2" w:rsidR="00805D80" w:rsidRDefault="00805D80">
      <w:r w:rsidRPr="007B77BB">
        <w:rPr>
          <w:noProof/>
        </w:rPr>
        <w:drawing>
          <wp:anchor distT="0" distB="0" distL="114300" distR="114300" simplePos="0" relativeHeight="251662336" behindDoc="1" locked="0" layoutInCell="1" allowOverlap="1" wp14:anchorId="68ED70D8" wp14:editId="362F2006">
            <wp:simplePos x="0" y="0"/>
            <wp:positionH relativeFrom="column">
              <wp:posOffset>39757</wp:posOffset>
            </wp:positionH>
            <wp:positionV relativeFrom="paragraph">
              <wp:posOffset>120677</wp:posOffset>
            </wp:positionV>
            <wp:extent cx="4286196" cy="3180521"/>
            <wp:effectExtent l="0" t="0" r="635" b="1270"/>
            <wp:wrapNone/>
            <wp:docPr id="1554450345" name="Picture 1" descr="A close-up of a grey and brow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0345" name="Picture 1" descr="A close-up of a grey and brown su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92086" cy="3184892"/>
                    </a:xfrm>
                    <a:prstGeom prst="rect">
                      <a:avLst/>
                    </a:prstGeom>
                  </pic:spPr>
                </pic:pic>
              </a:graphicData>
            </a:graphic>
            <wp14:sizeRelH relativeFrom="margin">
              <wp14:pctWidth>0</wp14:pctWidth>
            </wp14:sizeRelH>
            <wp14:sizeRelV relativeFrom="margin">
              <wp14:pctHeight>0</wp14:pctHeight>
            </wp14:sizeRelV>
          </wp:anchor>
        </w:drawing>
      </w:r>
    </w:p>
    <w:p w14:paraId="7AA23B6A" w14:textId="254CBEC6" w:rsidR="00805D80" w:rsidRDefault="00805D80"/>
    <w:p w14:paraId="50753835" w14:textId="51222EB4" w:rsidR="00805D80" w:rsidRDefault="00805D80"/>
    <w:p w14:paraId="082F29BA" w14:textId="77777777" w:rsidR="00805D80" w:rsidRDefault="00805D80"/>
    <w:p w14:paraId="55D0002D" w14:textId="61CD9B99" w:rsidR="00805D80" w:rsidRDefault="00805D80"/>
    <w:p w14:paraId="491DE61A" w14:textId="77777777" w:rsidR="00805D80" w:rsidRDefault="00805D80"/>
    <w:p w14:paraId="027E134E" w14:textId="444D14D0" w:rsidR="00805D80" w:rsidRDefault="00805D80"/>
    <w:p w14:paraId="4A3EE266" w14:textId="6A36D623" w:rsidR="00805D80" w:rsidRDefault="00805D80"/>
    <w:p w14:paraId="7590872C" w14:textId="3B56B8EF" w:rsidR="00805D80" w:rsidRDefault="00805D80"/>
    <w:p w14:paraId="15F56E08" w14:textId="28E42DFB" w:rsidR="00805D80" w:rsidRDefault="00805D80"/>
    <w:p w14:paraId="019FC87E" w14:textId="318DBCA2" w:rsidR="00805D80" w:rsidRDefault="00805D80"/>
    <w:p w14:paraId="1ADDB105" w14:textId="5991930E" w:rsidR="00805D80" w:rsidRDefault="00805D80"/>
    <w:p w14:paraId="43DD6B7C" w14:textId="48F3D7D5" w:rsidR="00805D80" w:rsidRDefault="00805D80">
      <w:r>
        <w:rPr>
          <w:noProof/>
        </w:rPr>
        <mc:AlternateContent>
          <mc:Choice Requires="wps">
            <w:drawing>
              <wp:anchor distT="45720" distB="45720" distL="114300" distR="114300" simplePos="0" relativeHeight="251667456" behindDoc="1" locked="0" layoutInCell="1" allowOverlap="1" wp14:anchorId="77997C63" wp14:editId="170B58B1">
                <wp:simplePos x="0" y="0"/>
                <wp:positionH relativeFrom="column">
                  <wp:posOffset>86167</wp:posOffset>
                </wp:positionH>
                <wp:positionV relativeFrom="paragraph">
                  <wp:posOffset>100358</wp:posOffset>
                </wp:positionV>
                <wp:extent cx="4253865" cy="1404620"/>
                <wp:effectExtent l="0" t="0" r="13335" b="13970"/>
                <wp:wrapNone/>
                <wp:docPr id="467749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4620"/>
                        </a:xfrm>
                        <a:prstGeom prst="rect">
                          <a:avLst/>
                        </a:prstGeom>
                        <a:solidFill>
                          <a:srgbClr val="FFFFFF"/>
                        </a:solidFill>
                        <a:ln w="9525">
                          <a:solidFill>
                            <a:srgbClr val="000000"/>
                          </a:solidFill>
                          <a:miter lim="800000"/>
                          <a:headEnd/>
                          <a:tailEnd/>
                        </a:ln>
                      </wps:spPr>
                      <wps:txbx>
                        <w:txbxContent>
                          <w:p w14:paraId="63573824" w14:textId="2FAC9431" w:rsidR="007B77BB" w:rsidRDefault="007B77BB" w:rsidP="007B77BB">
                            <w:r>
                              <w:t xml:space="preserve">Photo 3:  Etched 500X- 0.30 mm SC40 LASER Welded to 0.30 mm </w:t>
                            </w:r>
                            <w:proofErr w:type="gramStart"/>
                            <w:r>
                              <w:t>SC40</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97C63" id="_x0000_s1028" type="#_x0000_t202" style="position:absolute;margin-left:6.8pt;margin-top:7.9pt;width:334.9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">
                <v:textbox style="mso-fit-shape-to-text:t">
                  <w:txbxContent>
                    <w:p w14:paraId="63573824" w14:textId="2FAC9431" w:rsidR="007B77BB" w:rsidRDefault="007B77BB" w:rsidP="007B77BB">
                      <w:r>
                        <w:t xml:space="preserve">Photo </w:t>
                      </w:r>
                      <w:r>
                        <w:t>3</w:t>
                      </w:r>
                      <w:r>
                        <w:t xml:space="preserve">:  Etched </w:t>
                      </w:r>
                      <w:r>
                        <w:t>5</w:t>
                      </w:r>
                      <w:r>
                        <w:t>00X</w:t>
                      </w:r>
                      <w:r>
                        <w:t>-</w:t>
                      </w:r>
                      <w:r>
                        <w:t xml:space="preserve"> 0.30 mm SC40 LASER Welded to 0.30 mm </w:t>
                      </w:r>
                      <w:proofErr w:type="gramStart"/>
                      <w:r>
                        <w:t>SC40</w:t>
                      </w:r>
                      <w:proofErr w:type="gramEnd"/>
                    </w:p>
                  </w:txbxContent>
                </v:textbox>
              </v:shape>
            </w:pict>
          </mc:Fallback>
        </mc:AlternateContent>
      </w:r>
    </w:p>
    <w:p w14:paraId="33366CA0" w14:textId="307715B2" w:rsidR="00805D80" w:rsidRDefault="00805D80"/>
    <w:p w14:paraId="2EC28649" w14:textId="77A66925" w:rsidR="00120877" w:rsidRPr="00805D80" w:rsidRDefault="00120877" w:rsidP="00120877">
      <w:pPr>
        <w:rPr>
          <w:b/>
          <w:bCs/>
          <w:u w:val="single"/>
        </w:rPr>
      </w:pPr>
      <w:r w:rsidRPr="00805D80">
        <w:rPr>
          <w:b/>
          <w:bCs/>
          <w:u w:val="single"/>
        </w:rPr>
        <w:lastRenderedPageBreak/>
        <w:t>Battery Cell LASER welds – LAB testing</w:t>
      </w:r>
    </w:p>
    <w:p w14:paraId="3EB8AB1D" w14:textId="77777777" w:rsidR="00120877" w:rsidRDefault="00120877"/>
    <w:p w14:paraId="27FB5FFF" w14:textId="01A68766" w:rsidR="00070B75" w:rsidRDefault="00070B75">
      <w:r>
        <w:t>The photographs and cross sections below are from LASER welding trials of 0.50 mm SC60 welded to both the positive and negative sections if 21700 cells.</w:t>
      </w:r>
    </w:p>
    <w:p w14:paraId="6808C978" w14:textId="0A561AD0" w:rsidR="00070B75" w:rsidRDefault="0056170C">
      <w:r w:rsidRPr="0056170C">
        <w:rPr>
          <w:noProof/>
        </w:rPr>
        <w:drawing>
          <wp:anchor distT="0" distB="0" distL="114300" distR="114300" simplePos="0" relativeHeight="251679744" behindDoc="1" locked="0" layoutInCell="1" allowOverlap="1" wp14:anchorId="610DEE9B" wp14:editId="4F221A35">
            <wp:simplePos x="0" y="0"/>
            <wp:positionH relativeFrom="column">
              <wp:posOffset>270345</wp:posOffset>
            </wp:positionH>
            <wp:positionV relativeFrom="paragraph">
              <wp:posOffset>207148</wp:posOffset>
            </wp:positionV>
            <wp:extent cx="2814762" cy="2836925"/>
            <wp:effectExtent l="0" t="0" r="5080" b="1905"/>
            <wp:wrapNone/>
            <wp:docPr id="1662327942" name="Picture 1" descr="A diagram of a positive t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27942" name="Picture 1" descr="A diagram of a positive tab&#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14762" cy="2836925"/>
                    </a:xfrm>
                    <a:prstGeom prst="rect">
                      <a:avLst/>
                    </a:prstGeom>
                  </pic:spPr>
                </pic:pic>
              </a:graphicData>
            </a:graphic>
            <wp14:sizeRelH relativeFrom="margin">
              <wp14:pctWidth>0</wp14:pctWidth>
            </wp14:sizeRelH>
            <wp14:sizeRelV relativeFrom="margin">
              <wp14:pctHeight>0</wp14:pctHeight>
            </wp14:sizeRelV>
          </wp:anchor>
        </w:drawing>
      </w:r>
    </w:p>
    <w:p w14:paraId="1C03A1D0" w14:textId="615CBCC4" w:rsidR="00120877" w:rsidRDefault="00120877"/>
    <w:p w14:paraId="4CA01155" w14:textId="2D8960DF" w:rsidR="00120877" w:rsidRDefault="00120877"/>
    <w:p w14:paraId="479E5CBC" w14:textId="5C796B3C" w:rsidR="00120877" w:rsidRDefault="00120877"/>
    <w:p w14:paraId="5B8C5E73" w14:textId="5EB739EA" w:rsidR="00120877" w:rsidRDefault="00120877"/>
    <w:p w14:paraId="154F7A16" w14:textId="6D1D3802" w:rsidR="00120877" w:rsidRDefault="00120877"/>
    <w:p w14:paraId="3D21C733" w14:textId="62987DC8" w:rsidR="00120877" w:rsidRDefault="00120877"/>
    <w:p w14:paraId="63243EAA" w14:textId="4F373B1C" w:rsidR="00120877" w:rsidRDefault="00120877"/>
    <w:p w14:paraId="08485E75" w14:textId="34506895" w:rsidR="00120877" w:rsidRDefault="00120877"/>
    <w:p w14:paraId="03E26372" w14:textId="13F4A4E3" w:rsidR="00120877" w:rsidRDefault="00120877"/>
    <w:p w14:paraId="0A3357C8" w14:textId="761D06C7" w:rsidR="0056170C" w:rsidRDefault="0056170C">
      <w:r>
        <w:rPr>
          <w:noProof/>
        </w:rPr>
        <mc:AlternateContent>
          <mc:Choice Requires="wps">
            <w:drawing>
              <wp:anchor distT="45720" distB="45720" distL="114300" distR="114300" simplePos="0" relativeHeight="251681792" behindDoc="1" locked="0" layoutInCell="1" allowOverlap="1" wp14:anchorId="4C3F0187" wp14:editId="799333FC">
                <wp:simplePos x="0" y="0"/>
                <wp:positionH relativeFrom="column">
                  <wp:posOffset>198782</wp:posOffset>
                </wp:positionH>
                <wp:positionV relativeFrom="paragraph">
                  <wp:posOffset>186276</wp:posOffset>
                </wp:positionV>
                <wp:extent cx="4253865" cy="1404620"/>
                <wp:effectExtent l="0" t="0" r="13335" b="13970"/>
                <wp:wrapNone/>
                <wp:docPr id="12421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4620"/>
                        </a:xfrm>
                        <a:prstGeom prst="rect">
                          <a:avLst/>
                        </a:prstGeom>
                        <a:solidFill>
                          <a:srgbClr val="FFFFFF"/>
                        </a:solidFill>
                        <a:ln w="9525">
                          <a:solidFill>
                            <a:srgbClr val="000000"/>
                          </a:solidFill>
                          <a:miter lim="800000"/>
                          <a:headEnd/>
                          <a:tailEnd/>
                        </a:ln>
                      </wps:spPr>
                      <wps:txbx>
                        <w:txbxContent>
                          <w:p w14:paraId="5C675853" w14:textId="40B9A4A2" w:rsidR="0056170C" w:rsidRDefault="0056170C" w:rsidP="0056170C">
                            <w:r>
                              <w:t xml:space="preserve">Illustration of 21700 Cell show tab locations for LASER </w:t>
                            </w:r>
                            <w:proofErr w:type="gramStart"/>
                            <w:r>
                              <w:t>welding</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F0187" id="_x0000_s1029" type="#_x0000_t202" style="position:absolute;margin-left:15.65pt;margin-top:14.65pt;width:334.9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R5FwIAACcEAAAOAAAAZHJzL2Uyb0RvYy54bWysk99v2yAQx98n7X9AvC92UidL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">
                <v:textbox style="mso-fit-shape-to-text:t">
                  <w:txbxContent>
                    <w:p w14:paraId="5C675853" w14:textId="40B9A4A2" w:rsidR="0056170C" w:rsidRDefault="0056170C" w:rsidP="0056170C">
                      <w:r>
                        <w:t xml:space="preserve">Illustration of 21700 Cell show tab locations for LASER </w:t>
                      </w:r>
                      <w:proofErr w:type="gramStart"/>
                      <w:r>
                        <w:t>welding</w:t>
                      </w:r>
                      <w:proofErr w:type="gramEnd"/>
                    </w:p>
                  </w:txbxContent>
                </v:textbox>
              </v:shape>
            </w:pict>
          </mc:Fallback>
        </mc:AlternateContent>
      </w:r>
    </w:p>
    <w:p w14:paraId="6145AB81" w14:textId="534CAEA1" w:rsidR="0056170C" w:rsidRDefault="0056170C"/>
    <w:p w14:paraId="21343D57" w14:textId="14706511" w:rsidR="0056170C" w:rsidRDefault="0056170C"/>
    <w:p w14:paraId="6DD4AAA8" w14:textId="691D54CF" w:rsidR="0056170C" w:rsidRDefault="0056170C"/>
    <w:p w14:paraId="354EABDB" w14:textId="1D841FBE" w:rsidR="0056170C" w:rsidRDefault="0056170C">
      <w:r w:rsidRPr="00120877">
        <w:rPr>
          <w:noProof/>
        </w:rPr>
        <w:drawing>
          <wp:anchor distT="0" distB="0" distL="114300" distR="114300" simplePos="0" relativeHeight="251671552" behindDoc="1" locked="0" layoutInCell="1" allowOverlap="1" wp14:anchorId="15C61137" wp14:editId="1D5F636E">
            <wp:simplePos x="0" y="0"/>
            <wp:positionH relativeFrom="column">
              <wp:posOffset>127221</wp:posOffset>
            </wp:positionH>
            <wp:positionV relativeFrom="paragraph">
              <wp:posOffset>56791</wp:posOffset>
            </wp:positionV>
            <wp:extent cx="3619866" cy="2703444"/>
            <wp:effectExtent l="0" t="0" r="0" b="1905"/>
            <wp:wrapNone/>
            <wp:docPr id="1699638652" name="Picture 1" descr="A close-up of a metal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38652" name="Picture 1" descr="A close-up of a metal r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23225" cy="2705953"/>
                    </a:xfrm>
                    <a:prstGeom prst="rect">
                      <a:avLst/>
                    </a:prstGeom>
                  </pic:spPr>
                </pic:pic>
              </a:graphicData>
            </a:graphic>
            <wp14:sizeRelH relativeFrom="margin">
              <wp14:pctWidth>0</wp14:pctWidth>
            </wp14:sizeRelH>
            <wp14:sizeRelV relativeFrom="margin">
              <wp14:pctHeight>0</wp14:pctHeight>
            </wp14:sizeRelV>
          </wp:anchor>
        </w:drawing>
      </w:r>
    </w:p>
    <w:p w14:paraId="458BA310" w14:textId="1CFE9F7D" w:rsidR="0056170C" w:rsidRDefault="0056170C"/>
    <w:p w14:paraId="037685A9" w14:textId="77777777" w:rsidR="0056170C" w:rsidRDefault="0056170C"/>
    <w:p w14:paraId="10E26F06" w14:textId="2A94BECB" w:rsidR="0056170C" w:rsidRDefault="0056170C"/>
    <w:p w14:paraId="3158086A" w14:textId="77777777" w:rsidR="0056170C" w:rsidRDefault="0056170C"/>
    <w:p w14:paraId="68E0E563" w14:textId="03443E88" w:rsidR="0056170C" w:rsidRDefault="0056170C"/>
    <w:p w14:paraId="4EEFB874" w14:textId="5E42F416" w:rsidR="0056170C" w:rsidRDefault="0056170C"/>
    <w:p w14:paraId="2F0AD557" w14:textId="77777777" w:rsidR="0056170C" w:rsidRDefault="0056170C"/>
    <w:p w14:paraId="226FF851" w14:textId="2C992D05" w:rsidR="0056170C" w:rsidRDefault="0056170C"/>
    <w:p w14:paraId="6081D400" w14:textId="4C38F50F" w:rsidR="0056170C" w:rsidRDefault="0056170C"/>
    <w:p w14:paraId="24AEF9B1" w14:textId="5F5D4F32" w:rsidR="0056170C" w:rsidRDefault="0056170C">
      <w:r>
        <w:rPr>
          <w:noProof/>
        </w:rPr>
        <mc:AlternateContent>
          <mc:Choice Requires="wps">
            <w:drawing>
              <wp:anchor distT="45720" distB="45720" distL="114300" distR="114300" simplePos="0" relativeHeight="251683840" behindDoc="1" locked="0" layoutInCell="1" allowOverlap="1" wp14:anchorId="48C0AFEF" wp14:editId="2B72F2E6">
                <wp:simplePos x="0" y="0"/>
                <wp:positionH relativeFrom="column">
                  <wp:posOffset>41054</wp:posOffset>
                </wp:positionH>
                <wp:positionV relativeFrom="paragraph">
                  <wp:posOffset>239174</wp:posOffset>
                </wp:positionV>
                <wp:extent cx="4253865" cy="1404620"/>
                <wp:effectExtent l="0" t="0" r="13335" b="13970"/>
                <wp:wrapNone/>
                <wp:docPr id="1409906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4620"/>
                        </a:xfrm>
                        <a:prstGeom prst="rect">
                          <a:avLst/>
                        </a:prstGeom>
                        <a:solidFill>
                          <a:srgbClr val="FFFFFF"/>
                        </a:solidFill>
                        <a:ln w="9525">
                          <a:solidFill>
                            <a:srgbClr val="000000"/>
                          </a:solidFill>
                          <a:miter lim="800000"/>
                          <a:headEnd/>
                          <a:tailEnd/>
                        </a:ln>
                      </wps:spPr>
                      <wps:txbx>
                        <w:txbxContent>
                          <w:p w14:paraId="328C67B5" w14:textId="1636AC80" w:rsidR="0056170C" w:rsidRDefault="0056170C" w:rsidP="0056170C">
                            <w:r>
                              <w:t xml:space="preserve">Photo 4:  SC60 Positive tab LASER weld to 21700 </w:t>
                            </w:r>
                            <w:proofErr w:type="gramStart"/>
                            <w:r>
                              <w:t>cell</w:t>
                            </w:r>
                            <w:proofErr w:type="gram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0AFEF" id="_x0000_s1030" type="#_x0000_t202" style="position:absolute;margin-left:3.25pt;margin-top:18.85pt;width:334.9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7XFgIAACc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">
                <v:textbox style="mso-fit-shape-to-text:t">
                  <w:txbxContent>
                    <w:p w14:paraId="328C67B5" w14:textId="1636AC80" w:rsidR="0056170C" w:rsidRDefault="0056170C" w:rsidP="0056170C">
                      <w:r>
                        <w:t xml:space="preserve">Photo 4:  SC60 Positive tab LASER weld to 21700 </w:t>
                      </w:r>
                      <w:proofErr w:type="gramStart"/>
                      <w:r>
                        <w:t>cell</w:t>
                      </w:r>
                      <w:proofErr w:type="gramEnd"/>
                      <w:r>
                        <w:t xml:space="preserve"> </w:t>
                      </w:r>
                    </w:p>
                  </w:txbxContent>
                </v:textbox>
              </v:shape>
            </w:pict>
          </mc:Fallback>
        </mc:AlternateContent>
      </w:r>
    </w:p>
    <w:p w14:paraId="6C878B02" w14:textId="7CC33171" w:rsidR="00120877" w:rsidRDefault="00A54CED">
      <w:r w:rsidRPr="00120877">
        <w:rPr>
          <w:noProof/>
        </w:rPr>
        <w:lastRenderedPageBreak/>
        <w:drawing>
          <wp:anchor distT="0" distB="0" distL="114300" distR="114300" simplePos="0" relativeHeight="251669504" behindDoc="1" locked="0" layoutInCell="1" allowOverlap="1" wp14:anchorId="7AAACA43" wp14:editId="0584576D">
            <wp:simplePos x="0" y="0"/>
            <wp:positionH relativeFrom="column">
              <wp:posOffset>-220980</wp:posOffset>
            </wp:positionH>
            <wp:positionV relativeFrom="paragraph">
              <wp:posOffset>-295965</wp:posOffset>
            </wp:positionV>
            <wp:extent cx="5943600" cy="1339850"/>
            <wp:effectExtent l="0" t="0" r="0" b="0"/>
            <wp:wrapNone/>
            <wp:docPr id="899831519" name="Picture 1" descr="A close 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31519" name="Picture 1" descr="A close up of a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339850"/>
                    </a:xfrm>
                    <a:prstGeom prst="rect">
                      <a:avLst/>
                    </a:prstGeom>
                  </pic:spPr>
                </pic:pic>
              </a:graphicData>
            </a:graphic>
          </wp:anchor>
        </w:drawing>
      </w:r>
    </w:p>
    <w:p w14:paraId="62C03901" w14:textId="3257B043" w:rsidR="00120877" w:rsidRDefault="00120877"/>
    <w:p w14:paraId="5B6CC868" w14:textId="1C5ED2A1" w:rsidR="00120877" w:rsidRDefault="00120877"/>
    <w:p w14:paraId="01D528F5" w14:textId="4C3E7D9D" w:rsidR="00120877" w:rsidRDefault="00120877"/>
    <w:p w14:paraId="78293090" w14:textId="3E32A41A" w:rsidR="00120877" w:rsidRDefault="00A54CED">
      <w:r>
        <w:rPr>
          <w:noProof/>
        </w:rPr>
        <mc:AlternateContent>
          <mc:Choice Requires="wps">
            <w:drawing>
              <wp:anchor distT="45720" distB="45720" distL="114300" distR="114300" simplePos="0" relativeHeight="251685888" behindDoc="1" locked="0" layoutInCell="1" allowOverlap="1" wp14:anchorId="3B1310D1" wp14:editId="4946D7B0">
                <wp:simplePos x="0" y="0"/>
                <wp:positionH relativeFrom="column">
                  <wp:posOffset>-22860</wp:posOffset>
                </wp:positionH>
                <wp:positionV relativeFrom="paragraph">
                  <wp:posOffset>185778</wp:posOffset>
                </wp:positionV>
                <wp:extent cx="4253865" cy="1404620"/>
                <wp:effectExtent l="0" t="0" r="13335" b="13970"/>
                <wp:wrapNone/>
                <wp:docPr id="1159121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4620"/>
                        </a:xfrm>
                        <a:prstGeom prst="rect">
                          <a:avLst/>
                        </a:prstGeom>
                        <a:solidFill>
                          <a:srgbClr val="FFFFFF"/>
                        </a:solidFill>
                        <a:ln w="9525">
                          <a:solidFill>
                            <a:srgbClr val="000000"/>
                          </a:solidFill>
                          <a:miter lim="800000"/>
                          <a:headEnd/>
                          <a:tailEnd/>
                        </a:ln>
                      </wps:spPr>
                      <wps:txbx>
                        <w:txbxContent>
                          <w:p w14:paraId="53523E2F" w14:textId="7F7A54EA" w:rsidR="0056170C" w:rsidRDefault="0056170C" w:rsidP="0056170C">
                            <w:r>
                              <w:t xml:space="preserve">Photo 5:  Cross section of SC60 Positive tab LASER weld to 21700 </w:t>
                            </w:r>
                            <w:proofErr w:type="gramStart"/>
                            <w:r>
                              <w:t>cell</w:t>
                            </w:r>
                            <w:proofErr w:type="gram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310D1" id="_x0000_s1031" type="#_x0000_t202" style="position:absolute;margin-left:-1.8pt;margin-top:14.65pt;width:334.95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">
                <v:textbox style="mso-fit-shape-to-text:t">
                  <w:txbxContent>
                    <w:p w14:paraId="53523E2F" w14:textId="7F7A54EA" w:rsidR="0056170C" w:rsidRDefault="0056170C" w:rsidP="0056170C">
                      <w:r>
                        <w:t xml:space="preserve">Photo 5:  Cross section of SC60 Positive tab LASER weld to 21700 </w:t>
                      </w:r>
                      <w:proofErr w:type="gramStart"/>
                      <w:r>
                        <w:t>cell</w:t>
                      </w:r>
                      <w:proofErr w:type="gramEnd"/>
                      <w:r>
                        <w:t xml:space="preserve"> </w:t>
                      </w:r>
                    </w:p>
                  </w:txbxContent>
                </v:textbox>
              </v:shape>
            </w:pict>
          </mc:Fallback>
        </mc:AlternateContent>
      </w:r>
    </w:p>
    <w:p w14:paraId="27F67E92" w14:textId="686177AD" w:rsidR="00120877" w:rsidRDefault="00120877"/>
    <w:p w14:paraId="7690679D" w14:textId="29FA7A98" w:rsidR="00120877" w:rsidRDefault="00120877"/>
    <w:p w14:paraId="6DD9D676" w14:textId="24752C56" w:rsidR="00120877" w:rsidRDefault="00120877"/>
    <w:p w14:paraId="3EFCCB75" w14:textId="5F01853A" w:rsidR="00120877" w:rsidRDefault="00A54CED">
      <w:r>
        <w:rPr>
          <w:noProof/>
        </w:rPr>
        <w:drawing>
          <wp:anchor distT="0" distB="0" distL="114300" distR="114300" simplePos="0" relativeHeight="251688960" behindDoc="1" locked="0" layoutInCell="1" allowOverlap="1" wp14:anchorId="48587806" wp14:editId="00755EE9">
            <wp:simplePos x="0" y="0"/>
            <wp:positionH relativeFrom="column">
              <wp:posOffset>-183317</wp:posOffset>
            </wp:positionH>
            <wp:positionV relativeFrom="paragraph">
              <wp:posOffset>218744</wp:posOffset>
            </wp:positionV>
            <wp:extent cx="4414091" cy="4826442"/>
            <wp:effectExtent l="0" t="0" r="5715" b="0"/>
            <wp:wrapNone/>
            <wp:docPr id="2" name="Picture 1" descr="A close-up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painting&#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48542"/>
                    <a:stretch/>
                  </pic:blipFill>
                  <pic:spPr bwMode="auto">
                    <a:xfrm>
                      <a:off x="0" y="0"/>
                      <a:ext cx="4414091" cy="4826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31AA3" w14:textId="52C262BB" w:rsidR="00120877" w:rsidRDefault="00120877"/>
    <w:p w14:paraId="702FBCC7" w14:textId="125E86DC" w:rsidR="00120877" w:rsidRDefault="00120877"/>
    <w:p w14:paraId="41872F22" w14:textId="32B82F76" w:rsidR="00815CB7" w:rsidRDefault="00815CB7"/>
    <w:p w14:paraId="529C1182" w14:textId="6AA1DE38" w:rsidR="00815CB7" w:rsidRDefault="00815CB7" w:rsidP="00815CB7">
      <w:pPr>
        <w:pStyle w:val="NormalWeb"/>
      </w:pPr>
    </w:p>
    <w:p w14:paraId="69343ED0" w14:textId="11E11E76" w:rsidR="00815CB7" w:rsidRDefault="00815CB7"/>
    <w:p w14:paraId="71A57473" w14:textId="61807637" w:rsidR="00815CB7" w:rsidRDefault="00815CB7"/>
    <w:p w14:paraId="5B939EEF" w14:textId="1EC040F1" w:rsidR="00815CB7" w:rsidRDefault="00815CB7"/>
    <w:p w14:paraId="7CCD76B3" w14:textId="5F3535C4" w:rsidR="00815CB7" w:rsidRDefault="00815CB7"/>
    <w:p w14:paraId="49040CA3" w14:textId="77777777" w:rsidR="00815CB7" w:rsidRDefault="00815CB7"/>
    <w:p w14:paraId="456C5EEA" w14:textId="435E3529" w:rsidR="00815CB7" w:rsidRDefault="00815CB7"/>
    <w:p w14:paraId="3BA53F56" w14:textId="77777777" w:rsidR="00815CB7" w:rsidRDefault="00815CB7"/>
    <w:p w14:paraId="187FF0E9" w14:textId="4AAB399B" w:rsidR="00815CB7" w:rsidRDefault="00815CB7"/>
    <w:p w14:paraId="4EF0BBDD" w14:textId="7DD9F114" w:rsidR="00815CB7" w:rsidRDefault="00815CB7"/>
    <w:p w14:paraId="069294B7" w14:textId="6F4E6887" w:rsidR="00815CB7" w:rsidRDefault="00815CB7"/>
    <w:p w14:paraId="3B73ABC3" w14:textId="307A05B1" w:rsidR="00815CB7" w:rsidRDefault="00815CB7"/>
    <w:p w14:paraId="5CFB569C" w14:textId="77777777" w:rsidR="00815CB7" w:rsidRDefault="00815CB7"/>
    <w:p w14:paraId="14942A6A" w14:textId="48294EA6" w:rsidR="00815CB7" w:rsidRDefault="00815CB7"/>
    <w:p w14:paraId="181481AA" w14:textId="06A580BE" w:rsidR="00815CB7" w:rsidRDefault="00A54CED">
      <w:r>
        <w:rPr>
          <w:noProof/>
        </w:rPr>
        <mc:AlternateContent>
          <mc:Choice Requires="wps">
            <w:drawing>
              <wp:anchor distT="45720" distB="45720" distL="114300" distR="114300" simplePos="0" relativeHeight="251691008" behindDoc="1" locked="0" layoutInCell="1" allowOverlap="1" wp14:anchorId="48DD4515" wp14:editId="0EF26621">
                <wp:simplePos x="0" y="0"/>
                <wp:positionH relativeFrom="column">
                  <wp:posOffset>-181886</wp:posOffset>
                </wp:positionH>
                <wp:positionV relativeFrom="paragraph">
                  <wp:posOffset>317473</wp:posOffset>
                </wp:positionV>
                <wp:extent cx="4253865" cy="1404620"/>
                <wp:effectExtent l="0" t="0" r="13335" b="13970"/>
                <wp:wrapNone/>
                <wp:docPr id="1369245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4620"/>
                        </a:xfrm>
                        <a:prstGeom prst="rect">
                          <a:avLst/>
                        </a:prstGeom>
                        <a:solidFill>
                          <a:srgbClr val="FFFFFF"/>
                        </a:solidFill>
                        <a:ln w="9525">
                          <a:solidFill>
                            <a:srgbClr val="000000"/>
                          </a:solidFill>
                          <a:miter lim="800000"/>
                          <a:headEnd/>
                          <a:tailEnd/>
                        </a:ln>
                      </wps:spPr>
                      <wps:txbx>
                        <w:txbxContent>
                          <w:p w14:paraId="16F0E95D" w14:textId="4CB9A21E" w:rsidR="00815CB7" w:rsidRDefault="00815CB7" w:rsidP="0056170C">
                            <w:r>
                              <w:t xml:space="preserve">Photo 6:  Cross section at high magnification of SC60 Positive tab LASER weld to 21700 </w:t>
                            </w:r>
                            <w:proofErr w:type="gramStart"/>
                            <w:r>
                              <w:t>cell</w:t>
                            </w:r>
                            <w:proofErr w:type="gram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D4515" id="_x0000_s1032" type="#_x0000_t202" style="position:absolute;margin-left:-14.3pt;margin-top:25pt;width:334.9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LgFwIAACc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">
                <v:textbox style="mso-fit-shape-to-text:t">
                  <w:txbxContent>
                    <w:p w14:paraId="16F0E95D" w14:textId="4CB9A21E" w:rsidR="00815CB7" w:rsidRDefault="00815CB7" w:rsidP="0056170C">
                      <w:r>
                        <w:t xml:space="preserve">Photo 6:  Cross section at high magnification of SC60 Positive tab LASER weld to 21700 </w:t>
                      </w:r>
                      <w:proofErr w:type="gramStart"/>
                      <w:r>
                        <w:t>cell</w:t>
                      </w:r>
                      <w:proofErr w:type="gramEnd"/>
                      <w:r>
                        <w:t xml:space="preserve"> </w:t>
                      </w:r>
                    </w:p>
                  </w:txbxContent>
                </v:textbox>
              </v:shape>
            </w:pict>
          </mc:Fallback>
        </mc:AlternateContent>
      </w:r>
    </w:p>
    <w:p w14:paraId="6ECA1C84" w14:textId="51DF82B0" w:rsidR="00815CB7" w:rsidRDefault="00815CB7"/>
    <w:p w14:paraId="69CADAC8" w14:textId="65BF165F" w:rsidR="00120877" w:rsidRDefault="0056170C">
      <w:r w:rsidRPr="00120877">
        <w:rPr>
          <w:noProof/>
        </w:rPr>
        <w:lastRenderedPageBreak/>
        <w:drawing>
          <wp:anchor distT="0" distB="0" distL="114300" distR="114300" simplePos="0" relativeHeight="251670528" behindDoc="1" locked="0" layoutInCell="1" allowOverlap="1" wp14:anchorId="315AA076" wp14:editId="37E4E6A3">
            <wp:simplePos x="0" y="0"/>
            <wp:positionH relativeFrom="column">
              <wp:posOffset>-71562</wp:posOffset>
            </wp:positionH>
            <wp:positionV relativeFrom="paragraph">
              <wp:posOffset>238539</wp:posOffset>
            </wp:positionV>
            <wp:extent cx="2530685" cy="3403158"/>
            <wp:effectExtent l="0" t="0" r="3175" b="6985"/>
            <wp:wrapNone/>
            <wp:docPr id="2069899596" name="Picture 1" descr="A battery with a metal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99596" name="Picture 1" descr="A battery with a metal lid&#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7239" t="12741" r="6167"/>
                    <a:stretch/>
                  </pic:blipFill>
                  <pic:spPr bwMode="auto">
                    <a:xfrm>
                      <a:off x="0" y="0"/>
                      <a:ext cx="2533841" cy="3407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82BAA" w14:textId="3CCD45C4" w:rsidR="00120877" w:rsidRDefault="00120877"/>
    <w:p w14:paraId="34AE5753" w14:textId="28B1355B" w:rsidR="00070B75" w:rsidRDefault="00070B75">
      <w:pPr>
        <w:rPr>
          <w:b/>
          <w:bCs/>
          <w:sz w:val="32"/>
          <w:szCs w:val="32"/>
        </w:rPr>
      </w:pPr>
    </w:p>
    <w:p w14:paraId="5491806C" w14:textId="3662A00F" w:rsidR="0056170C" w:rsidRDefault="0056170C">
      <w:pPr>
        <w:rPr>
          <w:b/>
          <w:bCs/>
          <w:sz w:val="32"/>
          <w:szCs w:val="32"/>
        </w:rPr>
      </w:pPr>
    </w:p>
    <w:p w14:paraId="1495BC40" w14:textId="00A33BEA" w:rsidR="0056170C" w:rsidRDefault="00A54CED">
      <w:pPr>
        <w:rPr>
          <w:b/>
          <w:bCs/>
          <w:sz w:val="32"/>
          <w:szCs w:val="32"/>
        </w:rPr>
      </w:pPr>
      <w:r>
        <w:rPr>
          <w:noProof/>
        </w:rPr>
        <mc:AlternateContent>
          <mc:Choice Requires="wps">
            <w:drawing>
              <wp:anchor distT="45720" distB="45720" distL="114300" distR="114300" simplePos="0" relativeHeight="251678720" behindDoc="1" locked="0" layoutInCell="1" allowOverlap="1" wp14:anchorId="76E1993E" wp14:editId="7A449FAF">
                <wp:simplePos x="0" y="0"/>
                <wp:positionH relativeFrom="column">
                  <wp:posOffset>3036956</wp:posOffset>
                </wp:positionH>
                <wp:positionV relativeFrom="paragraph">
                  <wp:posOffset>79265</wp:posOffset>
                </wp:positionV>
                <wp:extent cx="1852654" cy="1404620"/>
                <wp:effectExtent l="0" t="0" r="14605" b="13970"/>
                <wp:wrapNone/>
                <wp:docPr id="916410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4" cy="1404620"/>
                        </a:xfrm>
                        <a:prstGeom prst="rect">
                          <a:avLst/>
                        </a:prstGeom>
                        <a:solidFill>
                          <a:srgbClr val="FFFFFF"/>
                        </a:solidFill>
                        <a:ln w="9525">
                          <a:solidFill>
                            <a:srgbClr val="000000"/>
                          </a:solidFill>
                          <a:miter lim="800000"/>
                          <a:headEnd/>
                          <a:tailEnd/>
                        </a:ln>
                      </wps:spPr>
                      <wps:txbx>
                        <w:txbxContent>
                          <w:p w14:paraId="596759F0" w14:textId="2A3121BC" w:rsidR="00070B75" w:rsidRDefault="00070B75" w:rsidP="00070B75">
                            <w:r>
                              <w:t xml:space="preserve">Photo </w:t>
                            </w:r>
                            <w:r w:rsidR="00815CB7">
                              <w:t>7</w:t>
                            </w:r>
                            <w:r>
                              <w:t>:  Peel test samples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1993E" id="_x0000_s1033" type="#_x0000_t202" style="position:absolute;margin-left:239.15pt;margin-top:6.25pt;width:145.9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">
                <v:textbox style="mso-fit-shape-to-text:t">
                  <w:txbxContent>
                    <w:p w14:paraId="596759F0" w14:textId="2A3121BC" w:rsidR="00070B75" w:rsidRDefault="00070B75" w:rsidP="00070B75">
                      <w:r>
                        <w:t xml:space="preserve">Photo </w:t>
                      </w:r>
                      <w:r w:rsidR="00815CB7">
                        <w:t>7</w:t>
                      </w:r>
                      <w:r>
                        <w:t xml:space="preserve">:  </w:t>
                      </w:r>
                      <w:r>
                        <w:t>Peel test samples</w:t>
                      </w:r>
                    </w:p>
                  </w:txbxContent>
                </v:textbox>
              </v:shape>
            </w:pict>
          </mc:Fallback>
        </mc:AlternateContent>
      </w:r>
    </w:p>
    <w:p w14:paraId="3D910D1A" w14:textId="207BBD51" w:rsidR="0056170C" w:rsidRDefault="0056170C">
      <w:pPr>
        <w:rPr>
          <w:b/>
          <w:bCs/>
          <w:sz w:val="32"/>
          <w:szCs w:val="32"/>
        </w:rPr>
      </w:pPr>
    </w:p>
    <w:p w14:paraId="0AE132C4" w14:textId="77777777" w:rsidR="0056170C" w:rsidRDefault="0056170C">
      <w:pPr>
        <w:rPr>
          <w:b/>
          <w:bCs/>
          <w:sz w:val="32"/>
          <w:szCs w:val="32"/>
        </w:rPr>
      </w:pPr>
    </w:p>
    <w:p w14:paraId="55202200" w14:textId="04100B71" w:rsidR="0056170C" w:rsidRDefault="0056170C">
      <w:pPr>
        <w:rPr>
          <w:b/>
          <w:bCs/>
          <w:sz w:val="32"/>
          <w:szCs w:val="32"/>
        </w:rPr>
      </w:pPr>
    </w:p>
    <w:p w14:paraId="47033284" w14:textId="532F9F31" w:rsidR="0056170C" w:rsidRDefault="0056170C">
      <w:pPr>
        <w:rPr>
          <w:b/>
          <w:bCs/>
          <w:sz w:val="32"/>
          <w:szCs w:val="32"/>
        </w:rPr>
      </w:pPr>
    </w:p>
    <w:p w14:paraId="387D863F" w14:textId="0AAC71AF" w:rsidR="0056170C" w:rsidRDefault="0056170C">
      <w:pPr>
        <w:rPr>
          <w:b/>
          <w:bCs/>
          <w:sz w:val="32"/>
          <w:szCs w:val="32"/>
        </w:rPr>
      </w:pPr>
    </w:p>
    <w:p w14:paraId="4299FF28" w14:textId="77777777" w:rsidR="0056170C" w:rsidRDefault="0056170C">
      <w:pPr>
        <w:rPr>
          <w:b/>
          <w:bCs/>
          <w:sz w:val="32"/>
          <w:szCs w:val="32"/>
        </w:rPr>
      </w:pPr>
    </w:p>
    <w:p w14:paraId="77F0D70C" w14:textId="61AB5181" w:rsidR="0056170C" w:rsidRDefault="00A54CED">
      <w:pPr>
        <w:rPr>
          <w:b/>
          <w:bCs/>
          <w:sz w:val="32"/>
          <w:szCs w:val="32"/>
        </w:rPr>
      </w:pPr>
      <w:r w:rsidRPr="00120877">
        <w:rPr>
          <w:b/>
          <w:bCs/>
          <w:noProof/>
          <w:sz w:val="32"/>
          <w:szCs w:val="32"/>
          <w:u w:val="single"/>
        </w:rPr>
        <w:drawing>
          <wp:anchor distT="0" distB="0" distL="114300" distR="114300" simplePos="0" relativeHeight="251673600" behindDoc="1" locked="0" layoutInCell="1" allowOverlap="1" wp14:anchorId="01331E5D" wp14:editId="0E135479">
            <wp:simplePos x="0" y="0"/>
            <wp:positionH relativeFrom="column">
              <wp:posOffset>-79513</wp:posOffset>
            </wp:positionH>
            <wp:positionV relativeFrom="paragraph">
              <wp:posOffset>327052</wp:posOffset>
            </wp:positionV>
            <wp:extent cx="3993512" cy="2631881"/>
            <wp:effectExtent l="0" t="0" r="7620" b="0"/>
            <wp:wrapNone/>
            <wp:docPr id="1814086430" name="Picture 1"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6430" name="Picture 1" descr="A close up of a metal object&#10;&#10;Description automatically generated"/>
                    <pic:cNvPicPr/>
                  </pic:nvPicPr>
                  <pic:blipFill rotWithShape="1">
                    <a:blip r:embed="rId14">
                      <a:extLst>
                        <a:ext uri="{28A0092B-C50C-407E-A947-70E740481C1C}">
                          <a14:useLocalDpi xmlns:a14="http://schemas.microsoft.com/office/drawing/2010/main" val="0"/>
                        </a:ext>
                      </a:extLst>
                    </a:blip>
                    <a:srcRect t="38730" b="10227"/>
                    <a:stretch/>
                  </pic:blipFill>
                  <pic:spPr bwMode="auto">
                    <a:xfrm>
                      <a:off x="0" y="0"/>
                      <a:ext cx="3998220" cy="2634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633FB" w14:textId="77777777" w:rsidR="0056170C" w:rsidRDefault="0056170C">
      <w:pPr>
        <w:rPr>
          <w:b/>
          <w:bCs/>
          <w:sz w:val="32"/>
          <w:szCs w:val="32"/>
        </w:rPr>
      </w:pPr>
    </w:p>
    <w:p w14:paraId="413BEBF9" w14:textId="36C5E9E9" w:rsidR="0056170C" w:rsidRDefault="0056170C"/>
    <w:p w14:paraId="36EA27DC" w14:textId="4A248199" w:rsidR="0056170C" w:rsidRDefault="0056170C"/>
    <w:p w14:paraId="5F0264CB" w14:textId="27D0A735" w:rsidR="0056170C" w:rsidRDefault="0056170C"/>
    <w:p w14:paraId="605D6F30" w14:textId="2271AF29" w:rsidR="0056170C" w:rsidRDefault="0056170C"/>
    <w:p w14:paraId="60A6D795" w14:textId="77777777" w:rsidR="0056170C" w:rsidRDefault="0056170C"/>
    <w:p w14:paraId="2CC7F112" w14:textId="116CE831" w:rsidR="0056170C" w:rsidRDefault="0056170C"/>
    <w:p w14:paraId="52C5F7AB" w14:textId="47BF0886" w:rsidR="0056170C" w:rsidRDefault="0056170C"/>
    <w:p w14:paraId="1E69B655" w14:textId="0CE2E9CE" w:rsidR="0056170C" w:rsidRDefault="0056170C"/>
    <w:p w14:paraId="7125016B" w14:textId="5980954E" w:rsidR="0056170C" w:rsidRDefault="00A54CED">
      <w:r>
        <w:rPr>
          <w:noProof/>
        </w:rPr>
        <mc:AlternateContent>
          <mc:Choice Requires="wps">
            <w:drawing>
              <wp:anchor distT="45720" distB="45720" distL="114300" distR="114300" simplePos="0" relativeHeight="251687936" behindDoc="1" locked="0" layoutInCell="1" allowOverlap="1" wp14:anchorId="337DA028" wp14:editId="4BAFB024">
                <wp:simplePos x="0" y="0"/>
                <wp:positionH relativeFrom="column">
                  <wp:posOffset>-167005</wp:posOffset>
                </wp:positionH>
                <wp:positionV relativeFrom="paragraph">
                  <wp:posOffset>303005</wp:posOffset>
                </wp:positionV>
                <wp:extent cx="3776345" cy="1404620"/>
                <wp:effectExtent l="0" t="0" r="14605" b="13970"/>
                <wp:wrapNone/>
                <wp:docPr id="751042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404620"/>
                        </a:xfrm>
                        <a:prstGeom prst="rect">
                          <a:avLst/>
                        </a:prstGeom>
                        <a:solidFill>
                          <a:srgbClr val="FFFFFF"/>
                        </a:solidFill>
                        <a:ln w="9525">
                          <a:solidFill>
                            <a:srgbClr val="000000"/>
                          </a:solidFill>
                          <a:miter lim="800000"/>
                          <a:headEnd/>
                          <a:tailEnd/>
                        </a:ln>
                      </wps:spPr>
                      <wps:txbx>
                        <w:txbxContent>
                          <w:p w14:paraId="7F3459BF" w14:textId="0FA2E2E1" w:rsidR="0056170C" w:rsidRDefault="0056170C" w:rsidP="0056170C">
                            <w:r>
                              <w:t xml:space="preserve">Photo </w:t>
                            </w:r>
                            <w:r w:rsidR="00815CB7">
                              <w:t>8</w:t>
                            </w:r>
                            <w:r>
                              <w:t xml:space="preserve">:  SC60 LASER welded to both positive and negative </w:t>
                            </w:r>
                            <w:proofErr w:type="gramStart"/>
                            <w:r>
                              <w:t>tab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DA028" id="_x0000_s1034" type="#_x0000_t202" style="position:absolute;margin-left:-13.15pt;margin-top:23.85pt;width:297.35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">
                <v:textbox style="mso-fit-shape-to-text:t">
                  <w:txbxContent>
                    <w:p w14:paraId="7F3459BF" w14:textId="0FA2E2E1" w:rsidR="0056170C" w:rsidRDefault="0056170C" w:rsidP="0056170C">
                      <w:r>
                        <w:t xml:space="preserve">Photo </w:t>
                      </w:r>
                      <w:r w:rsidR="00815CB7">
                        <w:t>8</w:t>
                      </w:r>
                      <w:r>
                        <w:t xml:space="preserve">:  </w:t>
                      </w:r>
                      <w:r>
                        <w:t xml:space="preserve">SC60 LASER welded to both positive and negative </w:t>
                      </w:r>
                      <w:proofErr w:type="gramStart"/>
                      <w:r>
                        <w:t>tab</w:t>
                      </w:r>
                      <w:proofErr w:type="gramEnd"/>
                    </w:p>
                  </w:txbxContent>
                </v:textbox>
              </v:shape>
            </w:pict>
          </mc:Fallback>
        </mc:AlternateContent>
      </w:r>
    </w:p>
    <w:p w14:paraId="2672AA0E" w14:textId="7D985EFA" w:rsidR="0056170C" w:rsidRDefault="0056170C"/>
    <w:p w14:paraId="5081CE68" w14:textId="2D858007" w:rsidR="0056170C" w:rsidRDefault="0056170C"/>
    <w:p w14:paraId="684769B3" w14:textId="0F932FED" w:rsidR="0056170C" w:rsidRDefault="0056170C"/>
    <w:p w14:paraId="3A9A2900" w14:textId="77051173" w:rsidR="00815CB7" w:rsidRDefault="00815CB7">
      <w:r w:rsidRPr="00120877">
        <w:rPr>
          <w:noProof/>
        </w:rPr>
        <w:lastRenderedPageBreak/>
        <w:drawing>
          <wp:anchor distT="0" distB="0" distL="114300" distR="114300" simplePos="0" relativeHeight="251674624" behindDoc="1" locked="0" layoutInCell="1" allowOverlap="1" wp14:anchorId="3F4E7447" wp14:editId="3E2F68BD">
            <wp:simplePos x="0" y="0"/>
            <wp:positionH relativeFrom="column">
              <wp:posOffset>-139065</wp:posOffset>
            </wp:positionH>
            <wp:positionV relativeFrom="paragraph">
              <wp:posOffset>-12617</wp:posOffset>
            </wp:positionV>
            <wp:extent cx="3810635" cy="3797300"/>
            <wp:effectExtent l="0" t="0" r="0" b="0"/>
            <wp:wrapNone/>
            <wp:docPr id="1047912543" name="Picture 1" descr="A close-up of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12543" name="Picture 1" descr="A close-up of a blue su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10635" cy="3797300"/>
                    </a:xfrm>
                    <a:prstGeom prst="rect">
                      <a:avLst/>
                    </a:prstGeom>
                  </pic:spPr>
                </pic:pic>
              </a:graphicData>
            </a:graphic>
          </wp:anchor>
        </w:drawing>
      </w:r>
    </w:p>
    <w:p w14:paraId="3E189569" w14:textId="4B70CA51" w:rsidR="00815CB7" w:rsidRDefault="00815CB7"/>
    <w:p w14:paraId="466DC2CB" w14:textId="62BC3682" w:rsidR="00815CB7" w:rsidRDefault="00815CB7"/>
    <w:p w14:paraId="7A7D7845" w14:textId="77777777" w:rsidR="00815CB7" w:rsidRDefault="00815CB7"/>
    <w:p w14:paraId="3F747D5E" w14:textId="77777777" w:rsidR="00815CB7" w:rsidRDefault="00815CB7"/>
    <w:p w14:paraId="516D217E" w14:textId="0A9AFDBE" w:rsidR="0056170C" w:rsidRDefault="0056170C"/>
    <w:p w14:paraId="4C423C25" w14:textId="5EDE5287" w:rsidR="0056170C" w:rsidRDefault="0056170C"/>
    <w:p w14:paraId="358A4EE8" w14:textId="70416145" w:rsidR="0056170C" w:rsidRDefault="0056170C"/>
    <w:p w14:paraId="6435B879" w14:textId="6E77BBF9" w:rsidR="0056170C" w:rsidRDefault="0056170C"/>
    <w:p w14:paraId="33262C0F" w14:textId="1B3A208E" w:rsidR="0056170C" w:rsidRDefault="0056170C"/>
    <w:p w14:paraId="581D90CC" w14:textId="1BDA8361" w:rsidR="0056170C" w:rsidRDefault="0056170C"/>
    <w:p w14:paraId="5E64EAB0" w14:textId="3CB11B78" w:rsidR="0056170C" w:rsidRDefault="0056170C"/>
    <w:p w14:paraId="03506B38" w14:textId="77777777" w:rsidR="0056170C" w:rsidRDefault="0056170C"/>
    <w:p w14:paraId="62C4380E" w14:textId="3ED0F058" w:rsidR="0056170C" w:rsidRDefault="00815CB7">
      <w:r>
        <w:rPr>
          <w:noProof/>
        </w:rPr>
        <mc:AlternateContent>
          <mc:Choice Requires="wps">
            <w:drawing>
              <wp:anchor distT="45720" distB="45720" distL="114300" distR="114300" simplePos="0" relativeHeight="251676672" behindDoc="1" locked="0" layoutInCell="1" allowOverlap="1" wp14:anchorId="1C21851B" wp14:editId="21D8BE9F">
                <wp:simplePos x="0" y="0"/>
                <wp:positionH relativeFrom="column">
                  <wp:posOffset>-135669</wp:posOffset>
                </wp:positionH>
                <wp:positionV relativeFrom="paragraph">
                  <wp:posOffset>269516</wp:posOffset>
                </wp:positionV>
                <wp:extent cx="4921857" cy="1404620"/>
                <wp:effectExtent l="0" t="0" r="12700" b="13970"/>
                <wp:wrapNone/>
                <wp:docPr id="1993756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57" cy="1404620"/>
                        </a:xfrm>
                        <a:prstGeom prst="rect">
                          <a:avLst/>
                        </a:prstGeom>
                        <a:solidFill>
                          <a:srgbClr val="FFFFFF"/>
                        </a:solidFill>
                        <a:ln w="9525">
                          <a:solidFill>
                            <a:srgbClr val="000000"/>
                          </a:solidFill>
                          <a:miter lim="800000"/>
                          <a:headEnd/>
                          <a:tailEnd/>
                        </a:ln>
                      </wps:spPr>
                      <wps:txbx>
                        <w:txbxContent>
                          <w:p w14:paraId="797C21BE" w14:textId="19D5872D" w:rsidR="00070B75" w:rsidRDefault="00070B75" w:rsidP="00070B75">
                            <w:r>
                              <w:t xml:space="preserve">Photo 9:  Negative Tab LASER Weld – 0.50 mm SC60 welded to 21700 cell </w:t>
                            </w:r>
                            <w:proofErr w:type="gramStart"/>
                            <w:r>
                              <w:t>case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1851B" id="_x0000_s1035" type="#_x0000_t202" style="position:absolute;margin-left:-10.7pt;margin-top:21.2pt;width:387.55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">
                <v:textbox style="mso-fit-shape-to-text:t">
                  <w:txbxContent>
                    <w:p w14:paraId="797C21BE" w14:textId="19D5872D" w:rsidR="00070B75" w:rsidRDefault="00070B75" w:rsidP="00070B75">
                      <w:r>
                        <w:t xml:space="preserve">Photo </w:t>
                      </w:r>
                      <w:r>
                        <w:t>9</w:t>
                      </w:r>
                      <w:r>
                        <w:t xml:space="preserve">:  </w:t>
                      </w:r>
                      <w:r>
                        <w:t xml:space="preserve">Negative Tab LASER Weld – 0.50 mm SC60 welded to 21700 cell </w:t>
                      </w:r>
                      <w:proofErr w:type="gramStart"/>
                      <w:r>
                        <w:t>case</w:t>
                      </w:r>
                      <w:proofErr w:type="gramEnd"/>
                    </w:p>
                  </w:txbxContent>
                </v:textbox>
              </v:shape>
            </w:pict>
          </mc:Fallback>
        </mc:AlternateContent>
      </w:r>
    </w:p>
    <w:p w14:paraId="5B1A1EF0" w14:textId="4E03701B" w:rsidR="0056170C" w:rsidRDefault="0056170C"/>
    <w:p w14:paraId="6E8E0128" w14:textId="07E3CB28" w:rsidR="0056170C" w:rsidRDefault="0056170C"/>
    <w:p w14:paraId="3327E5C5" w14:textId="68DB123B" w:rsidR="0056170C" w:rsidRDefault="003B7A2B">
      <w:r>
        <w:t>Note:  Although the cells negative case</w:t>
      </w:r>
      <w:r w:rsidR="006873FD">
        <w:t xml:space="preserve"> rim</w:t>
      </w:r>
      <w:r>
        <w:t xml:space="preserve"> is not </w:t>
      </w:r>
      <w:r w:rsidR="00920BD5">
        <w:t>flat,</w:t>
      </w:r>
      <w:r>
        <w:t xml:space="preserve"> we were able to obtain </w:t>
      </w:r>
      <w:r w:rsidR="006873FD">
        <w:t>good</w:t>
      </w:r>
      <w:r>
        <w:t xml:space="preserve"> weld</w:t>
      </w:r>
      <w:r w:rsidR="006873FD">
        <w:t>s</w:t>
      </w:r>
      <w:r w:rsidR="00920BD5">
        <w:t xml:space="preserve"> with peel strength above 300N</w:t>
      </w:r>
      <w:r>
        <w:t xml:space="preserve">.  Special cells are available with flatter case tops for </w:t>
      </w:r>
      <w:r w:rsidR="00920BD5">
        <w:t xml:space="preserve">LASER </w:t>
      </w:r>
      <w:r>
        <w:t>welding</w:t>
      </w:r>
      <w:r w:rsidR="00920BD5">
        <w:t xml:space="preserve"> to the cells negative top</w:t>
      </w:r>
      <w:r w:rsidR="00A54CED">
        <w:t xml:space="preserve"> cripped</w:t>
      </w:r>
      <w:r w:rsidR="00920BD5">
        <w:t xml:space="preserve"> section</w:t>
      </w:r>
      <w:r>
        <w:t xml:space="preserve"> if required.</w:t>
      </w:r>
    </w:p>
    <w:p w14:paraId="3ABFD152" w14:textId="240A9CEA" w:rsidR="0056170C" w:rsidRDefault="00920BD5">
      <w:r>
        <w:t>Based on the micro</w:t>
      </w:r>
      <w:r w:rsidR="006873FD">
        <w:t>scopy</w:t>
      </w:r>
      <w:r w:rsidR="00A54CED">
        <w:t>,</w:t>
      </w:r>
      <w:r>
        <w:t xml:space="preserve"> which did not show any cracking or voids, and the exceptional peel test results</w:t>
      </w:r>
      <w:r w:rsidR="00A54CED">
        <w:t>,</w:t>
      </w:r>
      <w:r>
        <w:t xml:space="preserve"> we have shown that SigmaClad® can be LASER welded with </w:t>
      </w:r>
      <w:r w:rsidR="006873FD">
        <w:t>good</w:t>
      </w:r>
      <w:r>
        <w:t xml:space="preserve"> weld quality </w:t>
      </w:r>
      <w:r w:rsidR="00AC604C">
        <w:t>to</w:t>
      </w:r>
      <w:r>
        <w:t xml:space="preserve"> both the positive and negative sides of</w:t>
      </w:r>
      <w:r w:rsidR="00AC604C">
        <w:t xml:space="preserve"> a </w:t>
      </w:r>
      <w:r>
        <w:t>standard</w:t>
      </w:r>
      <w:r w:rsidR="00AC604C">
        <w:t xml:space="preserve"> 21700</w:t>
      </w:r>
      <w:r>
        <w:t xml:space="preserve"> cell.</w:t>
      </w:r>
    </w:p>
    <w:p w14:paraId="594C61E1" w14:textId="49D67B0C" w:rsidR="00120877" w:rsidRPr="00113D08" w:rsidRDefault="00113D08">
      <w:pPr>
        <w:rPr>
          <w:b/>
          <w:bCs/>
          <w:u w:val="single"/>
        </w:rPr>
      </w:pPr>
      <w:r w:rsidRPr="00113D08">
        <w:rPr>
          <w:b/>
          <w:bCs/>
          <w:u w:val="single"/>
        </w:rPr>
        <w:t>Summary</w:t>
      </w:r>
    </w:p>
    <w:p w14:paraId="16328DD9" w14:textId="7AAD74B5" w:rsidR="00113D08" w:rsidRDefault="00113D08">
      <w:r>
        <w:t>SigmaClad was initially developed for resistance welding to cylindrical cells as an alternative to nickel and copper alloy tabs.  SigmaClad® has</w:t>
      </w:r>
      <w:r w:rsidR="00AC604C">
        <w:t xml:space="preserve"> gained</w:t>
      </w:r>
      <w:r>
        <w:t xml:space="preserve"> excellent</w:t>
      </w:r>
      <w:r w:rsidR="00AC604C">
        <w:t xml:space="preserve"> resistance welding</w:t>
      </w:r>
      <w:r>
        <w:t xml:space="preserve"> market acceptance</w:t>
      </w:r>
      <w:r w:rsidR="00AC604C">
        <w:t xml:space="preserve"> due to its</w:t>
      </w:r>
      <w:r>
        <w:t xml:space="preserve"> superior weld performance coupled with high electrical and thermal conductivity resulting in low pack temperatures. </w:t>
      </w:r>
    </w:p>
    <w:p w14:paraId="357F3D56" w14:textId="1AE0B664" w:rsidR="00113D08" w:rsidRDefault="00113D08">
      <w:r>
        <w:t>SigmaClad® is currently being LASER welded to various buss bar components in high production volume with good quality results.  SigmaClad® has also been evaluated for cylindrical cell welding with very good results.  SigmaClad has been successfully LASER welded to both the positive and negative sides of 21700 cells.  This will allow customers that are interested in using SigmaClad® with a LASER welding process</w:t>
      </w:r>
      <w:r w:rsidR="006873FD">
        <w:t>es</w:t>
      </w:r>
      <w:r>
        <w:t xml:space="preserve"> to benefit from its solderability, high thermal conductivity, high mechanical </w:t>
      </w:r>
      <w:r w:rsidR="008A13A2">
        <w:t>strength,</w:t>
      </w:r>
      <w:r>
        <w:t xml:space="preserve"> and </w:t>
      </w:r>
      <w:r w:rsidR="008A13A2">
        <w:t>weldability.</w:t>
      </w:r>
    </w:p>
    <w:p w14:paraId="608667E7" w14:textId="13743D99" w:rsidR="00120877" w:rsidRDefault="008A13A2">
      <w:r>
        <w:t>Please contact Engineered Materials Solutions to find out more about LASER welding SigmaClad.</w:t>
      </w:r>
    </w:p>
    <w:sectPr w:rsidR="001208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C4903"/>
    <w:multiLevelType w:val="hybridMultilevel"/>
    <w:tmpl w:val="BC685B6A"/>
    <w:lvl w:ilvl="0" w:tplc="BA5A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8F43679"/>
    <w:multiLevelType w:val="hybridMultilevel"/>
    <w:tmpl w:val="81A2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750190">
    <w:abstractNumId w:val="0"/>
  </w:num>
  <w:num w:numId="2" w16cid:durableId="432015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678"/>
    <w:rsid w:val="000261BF"/>
    <w:rsid w:val="00070B75"/>
    <w:rsid w:val="00113D08"/>
    <w:rsid w:val="00120877"/>
    <w:rsid w:val="002E6D0A"/>
    <w:rsid w:val="0039790A"/>
    <w:rsid w:val="003B7A2B"/>
    <w:rsid w:val="0056170C"/>
    <w:rsid w:val="006873FD"/>
    <w:rsid w:val="006A1146"/>
    <w:rsid w:val="006D7BCF"/>
    <w:rsid w:val="0072452B"/>
    <w:rsid w:val="00785678"/>
    <w:rsid w:val="007B77BB"/>
    <w:rsid w:val="00805D80"/>
    <w:rsid w:val="00815CB7"/>
    <w:rsid w:val="008A13A2"/>
    <w:rsid w:val="008D6D1D"/>
    <w:rsid w:val="00920BD5"/>
    <w:rsid w:val="00A54CED"/>
    <w:rsid w:val="00AC604C"/>
    <w:rsid w:val="00D05A52"/>
    <w:rsid w:val="00D51A6D"/>
    <w:rsid w:val="00D52214"/>
    <w:rsid w:val="00E25FD7"/>
    <w:rsid w:val="00E56C9B"/>
    <w:rsid w:val="00F36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386E5"/>
  <w15:chartTrackingRefBased/>
  <w15:docId w15:val="{25C42B4D-E98C-4316-BD41-C319E9E68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C9B"/>
    <w:pPr>
      <w:ind w:left="720"/>
      <w:contextualSpacing/>
    </w:pPr>
  </w:style>
  <w:style w:type="paragraph" w:styleId="NormalWeb">
    <w:name w:val="Normal (Web)"/>
    <w:basedOn w:val="Normal"/>
    <w:uiPriority w:val="99"/>
    <w:semiHidden/>
    <w:unhideWhenUsed/>
    <w:rsid w:val="00815C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3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Lamborghini, P.E.</dc:creator>
  <cp:keywords/>
  <dc:description/>
  <cp:lastModifiedBy>Lou Lamborghini, P.E.</cp:lastModifiedBy>
  <cp:revision>2</cp:revision>
  <dcterms:created xsi:type="dcterms:W3CDTF">2024-05-31T13:56:00Z</dcterms:created>
  <dcterms:modified xsi:type="dcterms:W3CDTF">2024-05-31T13:56:00Z</dcterms:modified>
</cp:coreProperties>
</file>